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8AD2D" w14:textId="5E124BE1" w:rsidR="005222EB" w:rsidRDefault="005222EB" w:rsidP="005222EB">
      <w:pPr>
        <w:shd w:val="clear" w:color="auto" w:fill="FFFFFF"/>
        <w:ind w:right="-1350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DAYS AND LOCATIONS OF WORK 5/6 THRU 5/9</w:t>
      </w:r>
    </w:p>
    <w:p w14:paraId="047E3C9A" w14:textId="77777777" w:rsidR="005222EB" w:rsidRDefault="005222EB" w:rsidP="005222EB">
      <w:pPr>
        <w:shd w:val="clear" w:color="auto" w:fill="FFFFFF"/>
        <w:ind w:right="270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</w:p>
    <w:p w14:paraId="29084090" w14:textId="58385769" w:rsidR="005222EB" w:rsidRPr="005222EB" w:rsidRDefault="005222EB" w:rsidP="005222EB">
      <w:pPr>
        <w:shd w:val="clear" w:color="auto" w:fill="FFFFFF"/>
        <w:ind w:right="27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Monday 5/6</w:t>
      </w:r>
    </w:p>
    <w:p w14:paraId="3CA19D38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1F193D12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R110-R111</w:t>
      </w:r>
    </w:p>
    <w:p w14:paraId="26489935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4A2A4C89" w14:textId="77777777" w:rsidR="005222EB" w:rsidRPr="005222EB" w:rsidRDefault="005222EB" w:rsidP="005222EB">
      <w:pPr>
        <w:numPr>
          <w:ilvl w:val="0"/>
          <w:numId w:val="10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789 Jefferson St</w:t>
      </w:r>
    </w:p>
    <w:p w14:paraId="53C70C25" w14:textId="77777777" w:rsidR="005222EB" w:rsidRPr="005222EB" w:rsidRDefault="005222EB" w:rsidP="005222EB">
      <w:pPr>
        <w:numPr>
          <w:ilvl w:val="0"/>
          <w:numId w:val="10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783 Jefferson St</w:t>
      </w:r>
    </w:p>
    <w:p w14:paraId="1629C242" w14:textId="77777777" w:rsidR="005222EB" w:rsidRPr="005222EB" w:rsidRDefault="005222EB" w:rsidP="005222EB">
      <w:pPr>
        <w:numPr>
          <w:ilvl w:val="0"/>
          <w:numId w:val="10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788 Jefferson St</w:t>
      </w:r>
    </w:p>
    <w:p w14:paraId="5B0E1725" w14:textId="77777777" w:rsidR="005222EB" w:rsidRPr="005222EB" w:rsidRDefault="005222EB" w:rsidP="005222EB">
      <w:pPr>
        <w:numPr>
          <w:ilvl w:val="0"/>
          <w:numId w:val="10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782 Jefferson St</w:t>
      </w:r>
    </w:p>
    <w:p w14:paraId="469AD6FC" w14:textId="77777777" w:rsidR="005222EB" w:rsidRPr="005222EB" w:rsidRDefault="005222EB" w:rsidP="005222EB">
      <w:pPr>
        <w:numPr>
          <w:ilvl w:val="0"/>
          <w:numId w:val="10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780 Jefferson St</w:t>
      </w:r>
    </w:p>
    <w:p w14:paraId="3D3654A5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685A0246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Tuesday 5/7</w:t>
      </w:r>
    </w:p>
    <w:p w14:paraId="60162A71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4D672A49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R110-R111</w:t>
      </w:r>
    </w:p>
    <w:p w14:paraId="09CE0851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4021BE14" w14:textId="77777777" w:rsidR="005222EB" w:rsidRPr="005222EB" w:rsidRDefault="005222EB" w:rsidP="005222EB">
      <w:pPr>
        <w:numPr>
          <w:ilvl w:val="0"/>
          <w:numId w:val="11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781 Jefferson</w:t>
      </w:r>
    </w:p>
    <w:p w14:paraId="6985D703" w14:textId="77777777" w:rsidR="005222EB" w:rsidRPr="005222EB" w:rsidRDefault="005222EB" w:rsidP="005222EB">
      <w:pPr>
        <w:numPr>
          <w:ilvl w:val="0"/>
          <w:numId w:val="11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777 Jefferson St</w:t>
      </w:r>
    </w:p>
    <w:p w14:paraId="4E966E72" w14:textId="77777777" w:rsidR="005222EB" w:rsidRPr="005222EB" w:rsidRDefault="005222EB" w:rsidP="005222EB">
      <w:pPr>
        <w:numPr>
          <w:ilvl w:val="0"/>
          <w:numId w:val="11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776 Jefferson St</w:t>
      </w:r>
    </w:p>
    <w:p w14:paraId="7C17FBE1" w14:textId="77777777" w:rsidR="005222EB" w:rsidRPr="005222EB" w:rsidRDefault="005222EB" w:rsidP="005222EB">
      <w:pPr>
        <w:numPr>
          <w:ilvl w:val="0"/>
          <w:numId w:val="11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775 Jefferson St</w:t>
      </w:r>
    </w:p>
    <w:p w14:paraId="3F26D93B" w14:textId="77777777" w:rsidR="005222EB" w:rsidRPr="005222EB" w:rsidRDefault="005222EB" w:rsidP="005222EB">
      <w:pPr>
        <w:numPr>
          <w:ilvl w:val="0"/>
          <w:numId w:val="11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774 Jefferson St</w:t>
      </w:r>
    </w:p>
    <w:p w14:paraId="506874E3" w14:textId="77777777" w:rsidR="005222EB" w:rsidRPr="005222EB" w:rsidRDefault="005222EB" w:rsidP="005222EB">
      <w:pPr>
        <w:numPr>
          <w:ilvl w:val="0"/>
          <w:numId w:val="11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769 Jefferson St</w:t>
      </w:r>
    </w:p>
    <w:p w14:paraId="52591B1B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3F71B134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Wednesday 5/8</w:t>
      </w:r>
    </w:p>
    <w:p w14:paraId="07A7DBEE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4DACEA3D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R110-R111</w:t>
      </w:r>
    </w:p>
    <w:p w14:paraId="7DA30983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72B0E13F" w14:textId="77777777" w:rsidR="005222EB" w:rsidRPr="005222EB" w:rsidRDefault="005222EB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772 Jefferson St</w:t>
      </w:r>
    </w:p>
    <w:p w14:paraId="06BE1511" w14:textId="77777777" w:rsidR="005222EB" w:rsidRPr="005222EB" w:rsidRDefault="005222EB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763 Jefferson St</w:t>
      </w:r>
    </w:p>
    <w:p w14:paraId="453AE54C" w14:textId="77777777" w:rsidR="005222EB" w:rsidRPr="005222EB" w:rsidRDefault="005222EB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762 Jefferson St</w:t>
      </w:r>
    </w:p>
    <w:p w14:paraId="7F7B7051" w14:textId="77777777" w:rsidR="005222EB" w:rsidRPr="005222EB" w:rsidRDefault="005222EB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757 Jefferson St</w:t>
      </w:r>
    </w:p>
    <w:p w14:paraId="3D90E037" w14:textId="77777777" w:rsidR="005222EB" w:rsidRPr="005222EB" w:rsidRDefault="005222EB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756 Jefferson St</w:t>
      </w:r>
    </w:p>
    <w:p w14:paraId="79F68381" w14:textId="77777777" w:rsidR="005222EB" w:rsidRDefault="005222EB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755 Jefferson St</w:t>
      </w:r>
    </w:p>
    <w:p w14:paraId="410EA16A" w14:textId="13315600" w:rsidR="006866BA" w:rsidRDefault="006866BA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136 Main St</w:t>
      </w:r>
    </w:p>
    <w:p w14:paraId="39CB2F85" w14:textId="04F38F5A" w:rsidR="006866BA" w:rsidRDefault="006866BA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290 Stonehaven Dr</w:t>
      </w:r>
    </w:p>
    <w:p w14:paraId="3AE9E7A4" w14:textId="667477FD" w:rsidR="006866BA" w:rsidRDefault="006866BA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731 Washington St</w:t>
      </w:r>
    </w:p>
    <w:p w14:paraId="7BDE8C17" w14:textId="5FDB0820" w:rsidR="006866BA" w:rsidRPr="005222EB" w:rsidRDefault="006866BA" w:rsidP="005222EB">
      <w:pPr>
        <w:numPr>
          <w:ilvl w:val="0"/>
          <w:numId w:val="12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80 B Gravel Pike</w:t>
      </w:r>
    </w:p>
    <w:p w14:paraId="011FF0CA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416531DA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Thursday 5/9</w:t>
      </w:r>
    </w:p>
    <w:p w14:paraId="62364213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</w:t>
      </w:r>
    </w:p>
    <w:p w14:paraId="5691BBF3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R110-R111</w:t>
      </w:r>
    </w:p>
    <w:p w14:paraId="2FE44C72" w14:textId="77777777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22EB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64556BDB" w14:textId="77777777" w:rsidR="005222EB" w:rsidRPr="005222EB" w:rsidRDefault="005222EB" w:rsidP="005222EB">
      <w:pPr>
        <w:numPr>
          <w:ilvl w:val="0"/>
          <w:numId w:val="13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754 Jefferson St</w:t>
      </w:r>
    </w:p>
    <w:p w14:paraId="3C17A479" w14:textId="77777777" w:rsidR="005222EB" w:rsidRPr="005222EB" w:rsidRDefault="005222EB" w:rsidP="005222EB">
      <w:pPr>
        <w:numPr>
          <w:ilvl w:val="0"/>
          <w:numId w:val="13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748 Jefferson St</w:t>
      </w:r>
    </w:p>
    <w:p w14:paraId="720D8FB8" w14:textId="77777777" w:rsidR="005222EB" w:rsidRPr="005222EB" w:rsidRDefault="005222EB" w:rsidP="005222EB">
      <w:pPr>
        <w:numPr>
          <w:ilvl w:val="0"/>
          <w:numId w:val="13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746 Jefferson St</w:t>
      </w:r>
    </w:p>
    <w:p w14:paraId="0D4F76EA" w14:textId="77777777" w:rsidR="005222EB" w:rsidRPr="005222EB" w:rsidRDefault="005222EB" w:rsidP="005222EB">
      <w:pPr>
        <w:numPr>
          <w:ilvl w:val="0"/>
          <w:numId w:val="13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790 Jefferson St</w:t>
      </w:r>
    </w:p>
    <w:p w14:paraId="3C91A63B" w14:textId="77777777" w:rsidR="005222EB" w:rsidRPr="005222EB" w:rsidRDefault="005222EB" w:rsidP="005222EB">
      <w:pPr>
        <w:numPr>
          <w:ilvl w:val="0"/>
          <w:numId w:val="13"/>
        </w:numPr>
        <w:shd w:val="clear" w:color="auto" w:fill="FFFFFF"/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</w:pPr>
      <w:r w:rsidRPr="005222EB">
        <w:rPr>
          <w:rFonts w:ascii="Aptos" w:eastAsia="Times New Roman" w:hAnsi="Aptos" w:cs="Arial"/>
          <w:color w:val="222222"/>
          <w:kern w:val="0"/>
          <w:sz w:val="22"/>
          <w:szCs w:val="22"/>
          <w14:ligatures w14:val="none"/>
        </w:rPr>
        <w:t>791 Jefferson St</w:t>
      </w:r>
    </w:p>
    <w:p w14:paraId="5439CD85" w14:textId="77777777" w:rsidR="006866BA" w:rsidRDefault="005222EB" w:rsidP="006866BA">
      <w:pPr>
        <w:pStyle w:val="m525883373383076608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 w:rsidRPr="005222EB">
        <w:rPr>
          <w:rFonts w:ascii="Arial" w:hAnsi="Arial" w:cs="Arial"/>
          <w:color w:val="222222"/>
        </w:rPr>
        <w:t> </w:t>
      </w:r>
      <w:r w:rsidR="006866BA">
        <w:rPr>
          <w:rFonts w:ascii="Aptos" w:hAnsi="Aptos" w:cs="Arial"/>
          <w:color w:val="222222"/>
          <w:sz w:val="22"/>
          <w:szCs w:val="22"/>
        </w:rPr>
        <w:t>49A 3</w:t>
      </w:r>
      <w:r w:rsidR="006866BA">
        <w:rPr>
          <w:rFonts w:ascii="Aptos" w:hAnsi="Aptos" w:cs="Arial"/>
          <w:color w:val="222222"/>
          <w:sz w:val="22"/>
          <w:szCs w:val="22"/>
          <w:vertAlign w:val="superscript"/>
        </w:rPr>
        <w:t>rd</w:t>
      </w:r>
      <w:r w:rsidR="006866BA">
        <w:rPr>
          <w:rFonts w:ascii="Aptos" w:hAnsi="Aptos" w:cs="Arial"/>
          <w:color w:val="222222"/>
          <w:sz w:val="22"/>
          <w:szCs w:val="22"/>
        </w:rPr>
        <w:t> St</w:t>
      </w:r>
    </w:p>
    <w:p w14:paraId="488E3A69" w14:textId="77777777" w:rsidR="006866BA" w:rsidRDefault="006866BA" w:rsidP="006866BA">
      <w:pPr>
        <w:pStyle w:val="m525883373383076608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49B 3</w:t>
      </w:r>
      <w:r>
        <w:rPr>
          <w:rFonts w:ascii="Aptos" w:hAnsi="Aptos" w:cs="Arial"/>
          <w:color w:val="222222"/>
          <w:sz w:val="22"/>
          <w:szCs w:val="22"/>
          <w:vertAlign w:val="superscript"/>
        </w:rPr>
        <w:t>rd</w:t>
      </w:r>
      <w:r>
        <w:rPr>
          <w:rFonts w:ascii="Aptos" w:hAnsi="Aptos" w:cs="Arial"/>
          <w:color w:val="222222"/>
          <w:sz w:val="22"/>
          <w:szCs w:val="22"/>
        </w:rPr>
        <w:t> St</w:t>
      </w:r>
    </w:p>
    <w:p w14:paraId="1363B8D8" w14:textId="77777777" w:rsidR="006866BA" w:rsidRDefault="006866BA" w:rsidP="006866BA">
      <w:pPr>
        <w:pStyle w:val="m525883373383076608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50 Washington St</w:t>
      </w:r>
    </w:p>
    <w:p w14:paraId="73B7031E" w14:textId="77777777" w:rsidR="006866BA" w:rsidRDefault="006866BA" w:rsidP="006866BA">
      <w:pPr>
        <w:pStyle w:val="m525883373383076608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51 3</w:t>
      </w:r>
      <w:r>
        <w:rPr>
          <w:rFonts w:ascii="Aptos" w:hAnsi="Aptos" w:cs="Arial"/>
          <w:color w:val="222222"/>
          <w:sz w:val="22"/>
          <w:szCs w:val="22"/>
          <w:vertAlign w:val="superscript"/>
        </w:rPr>
        <w:t>rd</w:t>
      </w:r>
      <w:r>
        <w:rPr>
          <w:rFonts w:ascii="Aptos" w:hAnsi="Aptos" w:cs="Arial"/>
          <w:color w:val="222222"/>
          <w:sz w:val="22"/>
          <w:szCs w:val="22"/>
        </w:rPr>
        <w:t> St</w:t>
      </w:r>
    </w:p>
    <w:p w14:paraId="4EFF8F22" w14:textId="77777777" w:rsidR="006866BA" w:rsidRDefault="006866BA" w:rsidP="006866BA">
      <w:pPr>
        <w:pStyle w:val="m525883373383076608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53 3</w:t>
      </w:r>
      <w:r>
        <w:rPr>
          <w:rFonts w:ascii="Aptos" w:hAnsi="Aptos" w:cs="Arial"/>
          <w:color w:val="222222"/>
          <w:sz w:val="22"/>
          <w:szCs w:val="22"/>
          <w:vertAlign w:val="superscript"/>
        </w:rPr>
        <w:t>rd</w:t>
      </w:r>
      <w:r>
        <w:rPr>
          <w:rFonts w:ascii="Aptos" w:hAnsi="Aptos" w:cs="Arial"/>
          <w:color w:val="222222"/>
          <w:sz w:val="22"/>
          <w:szCs w:val="22"/>
        </w:rPr>
        <w:t> St</w:t>
      </w:r>
    </w:p>
    <w:p w14:paraId="3D22E14B" w14:textId="77777777" w:rsidR="006866BA" w:rsidRDefault="006866BA" w:rsidP="006866BA">
      <w:pPr>
        <w:pStyle w:val="m525883373383076608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52 3</w:t>
      </w:r>
      <w:r>
        <w:rPr>
          <w:rFonts w:ascii="Aptos" w:hAnsi="Aptos" w:cs="Arial"/>
          <w:color w:val="222222"/>
          <w:sz w:val="22"/>
          <w:szCs w:val="22"/>
          <w:vertAlign w:val="superscript"/>
        </w:rPr>
        <w:t>rd</w:t>
      </w:r>
      <w:r>
        <w:rPr>
          <w:rFonts w:ascii="Aptos" w:hAnsi="Aptos" w:cs="Arial"/>
          <w:color w:val="222222"/>
          <w:sz w:val="22"/>
          <w:szCs w:val="22"/>
        </w:rPr>
        <w:t> St</w:t>
      </w:r>
    </w:p>
    <w:p w14:paraId="3AA2FA41" w14:textId="7E29E132" w:rsidR="005222EB" w:rsidRPr="005222EB" w:rsidRDefault="005222EB" w:rsidP="005222EB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BC28567" w14:textId="079A3792" w:rsidR="00E90818" w:rsidRDefault="00E90818" w:rsidP="00B4451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</w:p>
    <w:sectPr w:rsidR="00E90818" w:rsidSect="006275AC">
      <w:pgSz w:w="12240" w:h="15840"/>
      <w:pgMar w:top="720" w:right="1440" w:bottom="72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14B"/>
    <w:multiLevelType w:val="multilevel"/>
    <w:tmpl w:val="AB3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A527B"/>
    <w:multiLevelType w:val="multilevel"/>
    <w:tmpl w:val="07A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E281A"/>
    <w:multiLevelType w:val="multilevel"/>
    <w:tmpl w:val="627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65607"/>
    <w:multiLevelType w:val="multilevel"/>
    <w:tmpl w:val="427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14E79"/>
    <w:multiLevelType w:val="multilevel"/>
    <w:tmpl w:val="668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1E2399"/>
    <w:multiLevelType w:val="multilevel"/>
    <w:tmpl w:val="9A5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143"/>
    <w:multiLevelType w:val="multilevel"/>
    <w:tmpl w:val="B3E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740A4"/>
    <w:multiLevelType w:val="multilevel"/>
    <w:tmpl w:val="187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CE2E02"/>
    <w:multiLevelType w:val="multilevel"/>
    <w:tmpl w:val="842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F4A57"/>
    <w:multiLevelType w:val="multilevel"/>
    <w:tmpl w:val="687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D6041A"/>
    <w:multiLevelType w:val="multilevel"/>
    <w:tmpl w:val="FC9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AD4193"/>
    <w:multiLevelType w:val="multilevel"/>
    <w:tmpl w:val="EFF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11AFF"/>
    <w:multiLevelType w:val="multilevel"/>
    <w:tmpl w:val="996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1020B0"/>
    <w:multiLevelType w:val="multilevel"/>
    <w:tmpl w:val="7D5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2210842">
    <w:abstractNumId w:val="0"/>
  </w:num>
  <w:num w:numId="2" w16cid:durableId="1349015901">
    <w:abstractNumId w:val="2"/>
  </w:num>
  <w:num w:numId="3" w16cid:durableId="756050069">
    <w:abstractNumId w:val="3"/>
  </w:num>
  <w:num w:numId="4" w16cid:durableId="1651976373">
    <w:abstractNumId w:val="10"/>
  </w:num>
  <w:num w:numId="5" w16cid:durableId="1055424402">
    <w:abstractNumId w:val="5"/>
  </w:num>
  <w:num w:numId="6" w16cid:durableId="1030303380">
    <w:abstractNumId w:val="11"/>
  </w:num>
  <w:num w:numId="7" w16cid:durableId="849753656">
    <w:abstractNumId w:val="7"/>
  </w:num>
  <w:num w:numId="8" w16cid:durableId="1541168901">
    <w:abstractNumId w:val="9"/>
  </w:num>
  <w:num w:numId="9" w16cid:durableId="854272795">
    <w:abstractNumId w:val="1"/>
  </w:num>
  <w:num w:numId="10" w16cid:durableId="1222205657">
    <w:abstractNumId w:val="4"/>
  </w:num>
  <w:num w:numId="11" w16cid:durableId="1709574003">
    <w:abstractNumId w:val="8"/>
  </w:num>
  <w:num w:numId="12" w16cid:durableId="1069884805">
    <w:abstractNumId w:val="12"/>
  </w:num>
  <w:num w:numId="13" w16cid:durableId="1638366538">
    <w:abstractNumId w:val="6"/>
  </w:num>
  <w:num w:numId="14" w16cid:durableId="1428621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4D"/>
    <w:rsid w:val="0012459C"/>
    <w:rsid w:val="001635CE"/>
    <w:rsid w:val="001869B1"/>
    <w:rsid w:val="001C3A81"/>
    <w:rsid w:val="00276A09"/>
    <w:rsid w:val="002D7D4D"/>
    <w:rsid w:val="002E1EF3"/>
    <w:rsid w:val="003632B6"/>
    <w:rsid w:val="004843E0"/>
    <w:rsid w:val="005222EB"/>
    <w:rsid w:val="005D6603"/>
    <w:rsid w:val="005F4540"/>
    <w:rsid w:val="006275AC"/>
    <w:rsid w:val="006866BA"/>
    <w:rsid w:val="00711A92"/>
    <w:rsid w:val="00736934"/>
    <w:rsid w:val="00830099"/>
    <w:rsid w:val="008A0EC1"/>
    <w:rsid w:val="009A3E77"/>
    <w:rsid w:val="00B44513"/>
    <w:rsid w:val="00C74C33"/>
    <w:rsid w:val="00D41541"/>
    <w:rsid w:val="00DE1ECB"/>
    <w:rsid w:val="00E90818"/>
    <w:rsid w:val="00E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4D5"/>
  <w15:chartTrackingRefBased/>
  <w15:docId w15:val="{BCEECE48-7A6D-4DE9-8C6F-915C922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040672428700701645msolistparagraph">
    <w:name w:val="m_-5040672428700701645msolistparagraph"/>
    <w:basedOn w:val="Normal"/>
    <w:rsid w:val="002E1EF3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customStyle="1" w:styleId="m201636721267334430msolistparagraph">
    <w:name w:val="m_201636721267334430msolistparagraph"/>
    <w:basedOn w:val="Normal"/>
    <w:rsid w:val="00E90818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90818"/>
    <w:pPr>
      <w:ind w:left="720"/>
      <w:contextualSpacing/>
    </w:pPr>
  </w:style>
  <w:style w:type="paragraph" w:customStyle="1" w:styleId="m1146189846527333000msolistparagraph">
    <w:name w:val="m_1146189846527333000msolistparagraph"/>
    <w:basedOn w:val="Normal"/>
    <w:rsid w:val="005F4540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customStyle="1" w:styleId="m-8478049231915876272msolistparagraph">
    <w:name w:val="m_-8478049231915876272msolistparagraph"/>
    <w:basedOn w:val="Normal"/>
    <w:rsid w:val="005222EB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customStyle="1" w:styleId="m5258833733830766089msolistparagraph">
    <w:name w:val="m_5258833733830766089msolistparagraph"/>
    <w:basedOn w:val="Normal"/>
    <w:rsid w:val="006866BA"/>
    <w:pPr>
      <w:spacing w:before="100" w:beforeAutospacing="1" w:after="100" w:afterAutospacing="1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0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Hill Borough</dc:creator>
  <cp:keywords/>
  <dc:description/>
  <cp:lastModifiedBy>Red Hill Borough</cp:lastModifiedBy>
  <cp:revision>6</cp:revision>
  <cp:lastPrinted>2024-03-22T13:31:00Z</cp:lastPrinted>
  <dcterms:created xsi:type="dcterms:W3CDTF">2024-04-22T13:34:00Z</dcterms:created>
  <dcterms:modified xsi:type="dcterms:W3CDTF">2024-05-08T13:05:00Z</dcterms:modified>
</cp:coreProperties>
</file>